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E3D7" w14:textId="77777777" w:rsidR="00840A0B" w:rsidRDefault="00840A0B"/>
    <w:p w14:paraId="7F9696A0" w14:textId="77777777" w:rsidR="00C62235" w:rsidRDefault="00C62235"/>
    <w:p w14:paraId="13A24432" w14:textId="138D0E07" w:rsidR="00C62235" w:rsidRDefault="00C62235" w:rsidP="00C622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28C1">
        <w:rPr>
          <w:sz w:val="24"/>
          <w:szCs w:val="24"/>
        </w:rPr>
        <w:t xml:space="preserve">DONE AND ORDERED in Chambers, Hernando County, Florida </w:t>
      </w:r>
      <w:proofErr w:type="gramStart"/>
      <w:r w:rsidRPr="00C128C1">
        <w:rPr>
          <w:sz w:val="24"/>
          <w:szCs w:val="24"/>
        </w:rPr>
        <w:t xml:space="preserve">this  </w:t>
      </w:r>
      <w:r>
        <w:rPr>
          <w:sz w:val="24"/>
          <w:szCs w:val="24"/>
          <w:u w:val="single"/>
        </w:rPr>
        <w:t>DDDD</w:t>
      </w:r>
      <w:proofErr w:type="gramEnd"/>
      <w:r w:rsidRPr="00C128C1">
        <w:rPr>
          <w:sz w:val="24"/>
          <w:szCs w:val="24"/>
        </w:rPr>
        <w:t>.</w:t>
      </w:r>
    </w:p>
    <w:p w14:paraId="635F761E" w14:textId="037940BE" w:rsidR="00C62235" w:rsidRPr="00C62235" w:rsidRDefault="00C62235" w:rsidP="00C62235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JJJJ</w:t>
      </w:r>
    </w:p>
    <w:p w14:paraId="2A8D979C" w14:textId="255FE049" w:rsidR="00C62235" w:rsidRPr="00C128C1" w:rsidRDefault="00C62235" w:rsidP="00C62235">
      <w:pPr>
        <w:jc w:val="both"/>
        <w:rPr>
          <w:sz w:val="24"/>
          <w:szCs w:val="24"/>
        </w:rPr>
      </w:pP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</w:p>
    <w:p w14:paraId="14FE0A47" w14:textId="77777777" w:rsidR="00C62235" w:rsidRPr="00C128C1" w:rsidRDefault="00C62235" w:rsidP="00C62235">
      <w:pPr>
        <w:jc w:val="center"/>
        <w:rPr>
          <w:b/>
          <w:bCs/>
          <w:sz w:val="24"/>
          <w:szCs w:val="24"/>
          <w:u w:val="single"/>
        </w:rPr>
      </w:pPr>
      <w:r w:rsidRPr="00C128C1">
        <w:rPr>
          <w:b/>
          <w:bCs/>
          <w:sz w:val="24"/>
          <w:szCs w:val="24"/>
          <w:u w:val="single"/>
        </w:rPr>
        <w:t>CERTIFICATE OF SERVICE</w:t>
      </w:r>
    </w:p>
    <w:p w14:paraId="70DCF329" w14:textId="77777777" w:rsidR="00C62235" w:rsidRPr="00C128C1" w:rsidRDefault="00C62235" w:rsidP="00C62235">
      <w:pPr>
        <w:rPr>
          <w:b/>
          <w:bCs/>
          <w:sz w:val="24"/>
          <w:szCs w:val="24"/>
          <w:u w:val="single"/>
        </w:rPr>
      </w:pPr>
    </w:p>
    <w:p w14:paraId="4F6C7F13" w14:textId="2A96F5C2" w:rsidR="00C62235" w:rsidRPr="00C62235" w:rsidRDefault="00C62235" w:rsidP="00C62235">
      <w:pPr>
        <w:rPr>
          <w:sz w:val="24"/>
          <w:szCs w:val="24"/>
        </w:rPr>
      </w:pPr>
      <w:r w:rsidRPr="00C128C1">
        <w:rPr>
          <w:sz w:val="24"/>
          <w:szCs w:val="24"/>
        </w:rPr>
        <w:tab/>
      </w:r>
      <w:r w:rsidRPr="00C62235">
        <w:rPr>
          <w:sz w:val="24"/>
          <w:szCs w:val="24"/>
        </w:rPr>
        <w:t>I HEREBY CERTIFY that a true and correct copy of the foregoing has been furnished using the Florida Court’s E-Filing E-Portal, via U.S. Mail, and/or Electronic Mail in accordance with the corresponding addresses listed therein on MMMM.</w:t>
      </w:r>
    </w:p>
    <w:p w14:paraId="1053C93B" w14:textId="77777777" w:rsidR="00C62235" w:rsidRPr="00C128C1" w:rsidRDefault="00C62235" w:rsidP="00C62235">
      <w:pPr>
        <w:rPr>
          <w:sz w:val="24"/>
          <w:szCs w:val="24"/>
        </w:rPr>
      </w:pP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62235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  <w:r w:rsidRPr="00C128C1">
        <w:rPr>
          <w:sz w:val="24"/>
          <w:szCs w:val="24"/>
        </w:rPr>
        <w:tab/>
      </w:r>
    </w:p>
    <w:p w14:paraId="74A93E47" w14:textId="56363D7A" w:rsidR="00C62235" w:rsidRDefault="00C62235">
      <w:pPr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EEE5810" w14:textId="54B5B252" w:rsidR="00C62235" w:rsidRDefault="00C62235" w:rsidP="00C62235">
      <w:pPr>
        <w:jc w:val="right"/>
      </w:pPr>
      <w:r>
        <w:rPr>
          <w:sz w:val="24"/>
          <w:szCs w:val="24"/>
        </w:rPr>
        <w:t>AAAA</w:t>
      </w:r>
    </w:p>
    <w:sectPr w:rsidR="00C62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35"/>
    <w:rsid w:val="00146225"/>
    <w:rsid w:val="00337DE6"/>
    <w:rsid w:val="00737A7D"/>
    <w:rsid w:val="00840A0B"/>
    <w:rsid w:val="009D27D6"/>
    <w:rsid w:val="00C6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1699"/>
  <w15:chartTrackingRefBased/>
  <w15:docId w15:val="{159E69E1-74BA-46EA-8BC3-555B62A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Lindsay</dc:creator>
  <cp:keywords/>
  <dc:description/>
  <cp:lastModifiedBy>Stewart, Lindsay</cp:lastModifiedBy>
  <cp:revision>3</cp:revision>
  <dcterms:created xsi:type="dcterms:W3CDTF">2024-05-02T12:48:00Z</dcterms:created>
  <dcterms:modified xsi:type="dcterms:W3CDTF">2024-08-13T18:45:00Z</dcterms:modified>
</cp:coreProperties>
</file>