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E3D7" w14:textId="77777777" w:rsidR="00840A0B" w:rsidRDefault="00840A0B"/>
    <w:p w14:paraId="7F9696A0" w14:textId="599EBA31" w:rsidR="00C62235" w:rsidRPr="00593F97" w:rsidRDefault="00593F97" w:rsidP="004E3EE1">
      <w:pPr>
        <w:ind w:firstLine="720"/>
        <w:rPr>
          <w:sz w:val="24"/>
          <w:szCs w:val="24"/>
        </w:rPr>
      </w:pPr>
      <w:r w:rsidRPr="00554D60">
        <w:rPr>
          <w:sz w:val="24"/>
          <w:szCs w:val="24"/>
        </w:rPr>
        <w:t xml:space="preserve">It is FURTHER ADJUDGED that within 5 days from the date of eservice of this Order/Judgment, the plaintiff shall 1. Furnish a copy of this Order/Judgment to each self-represented party by U.S. Mail, first class, postage paid; </w:t>
      </w:r>
      <w:proofErr w:type="gramStart"/>
      <w:r w:rsidRPr="00554D60">
        <w:rPr>
          <w:sz w:val="24"/>
          <w:szCs w:val="24"/>
        </w:rPr>
        <w:t>and,</w:t>
      </w:r>
      <w:proofErr w:type="gramEnd"/>
      <w:r w:rsidRPr="00554D60">
        <w:rPr>
          <w:sz w:val="24"/>
          <w:szCs w:val="24"/>
        </w:rPr>
        <w:t xml:space="preserve"> 2. File a certificate signed by the Plaintiff or, if represented, Plaintiff’s counsel that delivery of this Order/Judgment has been made as set forth herein.</w:t>
      </w:r>
    </w:p>
    <w:p w14:paraId="028764EB" w14:textId="77777777" w:rsidR="00593F97" w:rsidRDefault="00C62235" w:rsidP="00C622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5AC59EC" w14:textId="77777777" w:rsidR="00593F97" w:rsidRDefault="00593F97" w:rsidP="00C62235">
      <w:pPr>
        <w:spacing w:line="360" w:lineRule="auto"/>
        <w:jc w:val="both"/>
        <w:rPr>
          <w:sz w:val="24"/>
          <w:szCs w:val="24"/>
        </w:rPr>
      </w:pPr>
    </w:p>
    <w:p w14:paraId="13A24432" w14:textId="1F374059" w:rsidR="00C62235" w:rsidRDefault="00C62235" w:rsidP="00593F9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28C1">
        <w:rPr>
          <w:sz w:val="24"/>
          <w:szCs w:val="24"/>
        </w:rPr>
        <w:t xml:space="preserve">DONE AND ORDERED in Chambers, Hernando County, Florida </w:t>
      </w:r>
      <w:proofErr w:type="gramStart"/>
      <w:r w:rsidRPr="00C128C1">
        <w:rPr>
          <w:sz w:val="24"/>
          <w:szCs w:val="24"/>
        </w:rPr>
        <w:t xml:space="preserve">this  </w:t>
      </w:r>
      <w:r>
        <w:rPr>
          <w:sz w:val="24"/>
          <w:szCs w:val="24"/>
          <w:u w:val="single"/>
        </w:rPr>
        <w:t>DDDD</w:t>
      </w:r>
      <w:proofErr w:type="gramEnd"/>
      <w:r w:rsidRPr="00C128C1">
        <w:rPr>
          <w:sz w:val="24"/>
          <w:szCs w:val="24"/>
        </w:rPr>
        <w:t>.</w:t>
      </w:r>
    </w:p>
    <w:p w14:paraId="635F761E" w14:textId="037940BE" w:rsidR="00C62235" w:rsidRPr="00C62235" w:rsidRDefault="00C62235" w:rsidP="00C62235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JJJJ</w:t>
      </w:r>
    </w:p>
    <w:p w14:paraId="2A8D979C" w14:textId="255FE049" w:rsidR="00C62235" w:rsidRPr="00C128C1" w:rsidRDefault="00C62235" w:rsidP="00C62235">
      <w:pPr>
        <w:jc w:val="both"/>
        <w:rPr>
          <w:sz w:val="24"/>
          <w:szCs w:val="24"/>
        </w:rPr>
      </w:pP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</w:p>
    <w:p w14:paraId="14FE0A47" w14:textId="77777777" w:rsidR="00C62235" w:rsidRPr="00C128C1" w:rsidRDefault="00C62235" w:rsidP="00C62235">
      <w:pPr>
        <w:jc w:val="center"/>
        <w:rPr>
          <w:b/>
          <w:bCs/>
          <w:sz w:val="24"/>
          <w:szCs w:val="24"/>
          <w:u w:val="single"/>
        </w:rPr>
      </w:pPr>
      <w:r w:rsidRPr="00C128C1">
        <w:rPr>
          <w:b/>
          <w:bCs/>
          <w:sz w:val="24"/>
          <w:szCs w:val="24"/>
          <w:u w:val="single"/>
        </w:rPr>
        <w:t>CERTIFICATE OF SERVICE</w:t>
      </w:r>
    </w:p>
    <w:p w14:paraId="70DCF329" w14:textId="77777777" w:rsidR="00C62235" w:rsidRPr="00C128C1" w:rsidRDefault="00C62235" w:rsidP="00C62235">
      <w:pPr>
        <w:rPr>
          <w:b/>
          <w:bCs/>
          <w:sz w:val="24"/>
          <w:szCs w:val="24"/>
          <w:u w:val="single"/>
        </w:rPr>
      </w:pPr>
    </w:p>
    <w:p w14:paraId="4F6C7F13" w14:textId="2A96F5C2" w:rsidR="00C62235" w:rsidRPr="00C62235" w:rsidRDefault="00C62235" w:rsidP="00C62235">
      <w:pPr>
        <w:rPr>
          <w:sz w:val="24"/>
          <w:szCs w:val="24"/>
        </w:rPr>
      </w:pPr>
      <w:r w:rsidRPr="00C128C1">
        <w:rPr>
          <w:sz w:val="24"/>
          <w:szCs w:val="24"/>
        </w:rPr>
        <w:tab/>
      </w:r>
      <w:r w:rsidRPr="00C62235">
        <w:rPr>
          <w:sz w:val="24"/>
          <w:szCs w:val="24"/>
        </w:rPr>
        <w:t>I HEREBY CERTIFY that a true and correct copy of the foregoing has been furnished using the Florida Court’s E-Filing E-Portal, via U.S. Mail, and/or Electronic Mail in accordance with the corresponding addresses listed therein on MMMM.</w:t>
      </w:r>
    </w:p>
    <w:p w14:paraId="1053C93B" w14:textId="77777777" w:rsidR="00C62235" w:rsidRPr="00C128C1" w:rsidRDefault="00C62235" w:rsidP="00C62235">
      <w:pPr>
        <w:rPr>
          <w:sz w:val="24"/>
          <w:szCs w:val="24"/>
        </w:rPr>
      </w:pP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</w:p>
    <w:p w14:paraId="74A93E47" w14:textId="56363D7A" w:rsidR="00C62235" w:rsidRDefault="00C62235">
      <w:pPr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3EEE5810" w14:textId="54B5B252" w:rsidR="00C62235" w:rsidRDefault="00C62235" w:rsidP="00C62235">
      <w:pPr>
        <w:jc w:val="right"/>
      </w:pPr>
      <w:r>
        <w:rPr>
          <w:sz w:val="24"/>
          <w:szCs w:val="24"/>
        </w:rPr>
        <w:t>AAAA</w:t>
      </w:r>
    </w:p>
    <w:sectPr w:rsidR="00C62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35"/>
    <w:rsid w:val="00146225"/>
    <w:rsid w:val="00337DE6"/>
    <w:rsid w:val="004E3EE1"/>
    <w:rsid w:val="00593F97"/>
    <w:rsid w:val="00702071"/>
    <w:rsid w:val="00737A7D"/>
    <w:rsid w:val="00840A0B"/>
    <w:rsid w:val="009D27D6"/>
    <w:rsid w:val="00C51993"/>
    <w:rsid w:val="00C62235"/>
    <w:rsid w:val="00D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1699"/>
  <w15:chartTrackingRefBased/>
  <w15:docId w15:val="{159E69E1-74BA-46EA-8BC3-555B62A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636</Characters>
  <Application>Microsoft Office Word</Application>
  <DocSecurity>4</DocSecurity>
  <Lines>21</Lines>
  <Paragraphs>16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Lindsay</dc:creator>
  <cp:keywords/>
  <dc:description/>
  <cp:lastModifiedBy>Robles, Rhaiza</cp:lastModifiedBy>
  <cp:revision>2</cp:revision>
  <dcterms:created xsi:type="dcterms:W3CDTF">2024-10-01T14:52:00Z</dcterms:created>
  <dcterms:modified xsi:type="dcterms:W3CDTF">2024-10-01T14:52:00Z</dcterms:modified>
</cp:coreProperties>
</file>